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 w:rsidRPr="00CD2A65">
        <w:rPr>
          <w:rFonts w:asciiTheme="majorHAnsi" w:hAnsiTheme="majorHAnsi"/>
          <w:b/>
          <w:sz w:val="28"/>
        </w:rPr>
        <w:t>M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A 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188"/>
        <w:gridCol w:w="2642"/>
        <w:gridCol w:w="1678"/>
        <w:gridCol w:w="4500"/>
      </w:tblGrid>
      <w:tr w:rsidR="00BE379B" w:rsidRPr="00997F65" w:rsidTr="006A72F8">
        <w:trPr>
          <w:trHeight w:val="242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PAPER NAME 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PAPER CODE 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>TITLE OF PAPER</w:t>
            </w:r>
          </w:p>
        </w:tc>
      </w:tr>
      <w:tr w:rsidR="00BE379B" w:rsidRPr="00997F65" w:rsidTr="006A72F8">
        <w:trPr>
          <w:trHeight w:val="299"/>
        </w:trPr>
        <w:tc>
          <w:tcPr>
            <w:tcW w:w="10008" w:type="dxa"/>
            <w:gridSpan w:val="4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16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9/6/2014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M.A.(English)-1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DMA-101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Non-Fictional Prose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10/6/2014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M.A.(English)-2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DMA-102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English Poetry Till 1798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11/6/2014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M.A.(English)-3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DMA-103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Drama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12/6/2014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M.A.(English)-4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DMA-104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Fiction</w:t>
            </w:r>
          </w:p>
        </w:tc>
      </w:tr>
      <w:tr w:rsidR="00BE379B" w:rsidRPr="00997F65" w:rsidTr="006A72F8">
        <w:trPr>
          <w:trHeight w:val="299"/>
        </w:trPr>
        <w:tc>
          <w:tcPr>
            <w:tcW w:w="10008" w:type="dxa"/>
            <w:gridSpan w:val="4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16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Sociology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9/6/2014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M.A.(Sociology)-1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DMA-109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Social Development &amp; Society Structure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10/6/2014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M.A.(Sociology)-2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DMA-110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The Rural Development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11/6/2014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M.A.(Sociology)-3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DMA-111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&amp; research methods</w:t>
            </w:r>
          </w:p>
        </w:tc>
      </w:tr>
      <w:tr w:rsidR="00BE379B" w:rsidRPr="00997F65" w:rsidTr="006A72F8">
        <w:trPr>
          <w:trHeight w:val="270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12/6/2014</w:t>
            </w:r>
          </w:p>
        </w:tc>
        <w:tc>
          <w:tcPr>
            <w:tcW w:w="2642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M.A.(Sociology)-4</w:t>
            </w:r>
          </w:p>
        </w:tc>
        <w:tc>
          <w:tcPr>
            <w:tcW w:w="1678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DMA-112</w:t>
            </w:r>
          </w:p>
        </w:tc>
        <w:tc>
          <w:tcPr>
            <w:tcW w:w="45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Law &amp; sociology</w:t>
            </w:r>
          </w:p>
        </w:tc>
      </w:tr>
      <w:tr w:rsidR="00BE379B" w:rsidRPr="00997F65" w:rsidTr="006A72F8">
        <w:trPr>
          <w:trHeight w:val="299"/>
        </w:trPr>
        <w:tc>
          <w:tcPr>
            <w:tcW w:w="10008" w:type="dxa"/>
            <w:gridSpan w:val="4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="0016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Hindi</w:t>
            </w:r>
          </w:p>
        </w:tc>
      </w:tr>
      <w:tr w:rsidR="00BE379B" w:rsidRPr="00997F65" w:rsidTr="006A72F8">
        <w:trPr>
          <w:trHeight w:val="512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13/6/2014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M.A.(Hindi)-1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DMA-105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 Bhasha Ka Itihas Evam Bhasha Vigyan 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14/6/2014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M.A.(Hindi)-2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DMA-106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Vishesh Sahityakaar - Agyey </w:t>
            </w:r>
          </w:p>
        </w:tc>
      </w:tr>
      <w:tr w:rsidR="00BE379B" w:rsidRPr="00997F65" w:rsidTr="006A72F8">
        <w:trPr>
          <w:trHeight w:val="52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16/6/2014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M.A.(Hindi)-3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DMA-107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 Upanyaas-Premchand Par Vishesh Adhyayan </w:t>
            </w:r>
          </w:p>
        </w:tc>
      </w:tr>
      <w:tr w:rsidR="00BE379B" w:rsidRPr="00997F65" w:rsidTr="006A72F8">
        <w:trPr>
          <w:trHeight w:val="512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17/6/2014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M.A.(Hindi)-4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DMA-108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 Kavya Evam Bhartiya Kavya Shastra ke Siddhanth </w:t>
            </w:r>
          </w:p>
        </w:tc>
      </w:tr>
      <w:tr w:rsidR="00BE379B" w:rsidRPr="00997F65" w:rsidTr="006A72F8">
        <w:trPr>
          <w:trHeight w:val="299"/>
        </w:trPr>
        <w:tc>
          <w:tcPr>
            <w:tcW w:w="10008" w:type="dxa"/>
            <w:gridSpan w:val="4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="0016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History</w:t>
            </w:r>
          </w:p>
        </w:tc>
      </w:tr>
      <w:tr w:rsidR="00BE379B" w:rsidRPr="00997F65" w:rsidTr="006A72F8">
        <w:trPr>
          <w:trHeight w:val="52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11/6/2014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M.A.(History)-1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DMA-117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Historiography: Concepts, Methods &amp; Tools 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12/6/2014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M.A.(History)-2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DMA-118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Indian History 1st (Upto 1857) 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13/6/2014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M.A.(History)-3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DMA-119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Civilizations (Excluding India) </w:t>
            </w:r>
          </w:p>
        </w:tc>
      </w:tr>
      <w:tr w:rsidR="00BE379B" w:rsidRPr="00997F65" w:rsidTr="006A72F8">
        <w:trPr>
          <w:trHeight w:val="25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14/6/2014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M.A.(History)-4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DMA-120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Europe From 1789 to 1848 A.D </w:t>
            </w:r>
          </w:p>
        </w:tc>
      </w:tr>
      <w:tr w:rsidR="00BE379B" w:rsidRPr="00997F65" w:rsidTr="006A72F8">
        <w:trPr>
          <w:trHeight w:val="299"/>
        </w:trPr>
        <w:tc>
          <w:tcPr>
            <w:tcW w:w="10008" w:type="dxa"/>
            <w:gridSpan w:val="4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="007155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997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Political Science</w:t>
            </w:r>
          </w:p>
        </w:tc>
      </w:tr>
      <w:tr w:rsidR="00BE379B" w:rsidRPr="00997F65" w:rsidTr="006A72F8">
        <w:trPr>
          <w:trHeight w:val="526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13/6/2014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Science)-1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DMA-113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Western Political Thought </w:t>
            </w:r>
          </w:p>
        </w:tc>
      </w:tr>
      <w:tr w:rsidR="00BE379B" w:rsidRPr="00997F65" w:rsidTr="006A72F8">
        <w:trPr>
          <w:trHeight w:val="512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14/6/2014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Science)-2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DMA-114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Ancient &amp; Medieval Indian Political Thought </w:t>
            </w:r>
          </w:p>
        </w:tc>
      </w:tr>
      <w:tr w:rsidR="00BE379B" w:rsidRPr="00997F65" w:rsidTr="006A72F8">
        <w:trPr>
          <w:trHeight w:val="512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16/6/2014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Science)-3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DMA-115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Indian Government &amp; Politics </w:t>
            </w:r>
          </w:p>
        </w:tc>
      </w:tr>
      <w:tr w:rsidR="00BE379B" w:rsidRPr="00997F65" w:rsidTr="006A72F8">
        <w:trPr>
          <w:trHeight w:val="541"/>
        </w:trPr>
        <w:tc>
          <w:tcPr>
            <w:tcW w:w="118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17/6/2014</w:t>
            </w:r>
          </w:p>
        </w:tc>
        <w:tc>
          <w:tcPr>
            <w:tcW w:w="2642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Science)-4 </w:t>
            </w:r>
          </w:p>
        </w:tc>
        <w:tc>
          <w:tcPr>
            <w:tcW w:w="1678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DMA-116 </w:t>
            </w:r>
          </w:p>
        </w:tc>
        <w:tc>
          <w:tcPr>
            <w:tcW w:w="45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Comparative Politics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4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Pr="00997F65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B. Sc(PCM)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55" w:type="dxa"/>
        <w:tblLook w:val="04A0"/>
      </w:tblPr>
      <w:tblGrid>
        <w:gridCol w:w="1194"/>
        <w:gridCol w:w="2654"/>
        <w:gridCol w:w="1686"/>
        <w:gridCol w:w="4521"/>
      </w:tblGrid>
      <w:tr w:rsidR="00BE379B" w:rsidTr="006A72F8">
        <w:trPr>
          <w:trHeight w:val="217"/>
        </w:trPr>
        <w:tc>
          <w:tcPr>
            <w:tcW w:w="1194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54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686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52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rPr>
          <w:trHeight w:val="217"/>
        </w:trPr>
        <w:tc>
          <w:tcPr>
            <w:tcW w:w="1194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16/6/14</w:t>
            </w:r>
          </w:p>
        </w:tc>
        <w:tc>
          <w:tcPr>
            <w:tcW w:w="2654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B.Sc.(PCM)-5</w:t>
            </w:r>
          </w:p>
        </w:tc>
        <w:tc>
          <w:tcPr>
            <w:tcW w:w="1686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DSC-109 </w:t>
            </w:r>
          </w:p>
        </w:tc>
        <w:tc>
          <w:tcPr>
            <w:tcW w:w="45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Inorganic Chemistry </w:t>
            </w:r>
          </w:p>
        </w:tc>
      </w:tr>
      <w:tr w:rsidR="00BE379B" w:rsidTr="006A72F8">
        <w:trPr>
          <w:trHeight w:val="217"/>
        </w:trPr>
        <w:tc>
          <w:tcPr>
            <w:tcW w:w="1194" w:type="dxa"/>
          </w:tcPr>
          <w:p w:rsidR="00BE379B" w:rsidRDefault="00BE379B" w:rsidP="006A72F8">
            <w:r>
              <w:t>17</w:t>
            </w:r>
            <w:r w:rsidRPr="00394489">
              <w:t>/6/14</w:t>
            </w:r>
          </w:p>
        </w:tc>
        <w:tc>
          <w:tcPr>
            <w:tcW w:w="2654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B.Sc.(PCM)-6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DSC-110 </w:t>
            </w:r>
          </w:p>
        </w:tc>
        <w:tc>
          <w:tcPr>
            <w:tcW w:w="45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 </w:t>
            </w:r>
          </w:p>
        </w:tc>
      </w:tr>
      <w:tr w:rsidR="00BE379B" w:rsidTr="006A72F8">
        <w:trPr>
          <w:trHeight w:val="217"/>
        </w:trPr>
        <w:tc>
          <w:tcPr>
            <w:tcW w:w="1194" w:type="dxa"/>
          </w:tcPr>
          <w:p w:rsidR="00BE379B" w:rsidRDefault="00BE379B" w:rsidP="006A72F8">
            <w:r>
              <w:t>18</w:t>
            </w:r>
            <w:r w:rsidRPr="00394489">
              <w:t>/6/14</w:t>
            </w:r>
          </w:p>
        </w:tc>
        <w:tc>
          <w:tcPr>
            <w:tcW w:w="2654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B.Sc.(PCM)-3 </w:t>
            </w:r>
          </w:p>
        </w:tc>
        <w:tc>
          <w:tcPr>
            <w:tcW w:w="1686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DSC-103 </w:t>
            </w:r>
          </w:p>
        </w:tc>
        <w:tc>
          <w:tcPr>
            <w:tcW w:w="45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Physics-I (Mechanics) </w:t>
            </w:r>
          </w:p>
        </w:tc>
      </w:tr>
      <w:tr w:rsidR="00BE379B" w:rsidTr="006A72F8">
        <w:trPr>
          <w:trHeight w:val="217"/>
        </w:trPr>
        <w:tc>
          <w:tcPr>
            <w:tcW w:w="1194" w:type="dxa"/>
          </w:tcPr>
          <w:p w:rsidR="00BE379B" w:rsidRDefault="00BE379B" w:rsidP="006A72F8">
            <w:r>
              <w:t>19</w:t>
            </w:r>
            <w:r w:rsidRPr="00394489">
              <w:t>/6/14</w:t>
            </w:r>
          </w:p>
        </w:tc>
        <w:tc>
          <w:tcPr>
            <w:tcW w:w="2654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B.Sc.(PCM)-4 </w:t>
            </w:r>
          </w:p>
        </w:tc>
        <w:tc>
          <w:tcPr>
            <w:tcW w:w="1686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DSC-104 </w:t>
            </w:r>
          </w:p>
        </w:tc>
        <w:tc>
          <w:tcPr>
            <w:tcW w:w="45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Physics-II (Electricity &amp; Magnetism) </w:t>
            </w:r>
          </w:p>
        </w:tc>
      </w:tr>
      <w:tr w:rsidR="00BE379B" w:rsidTr="006A72F8">
        <w:trPr>
          <w:trHeight w:val="447"/>
        </w:trPr>
        <w:tc>
          <w:tcPr>
            <w:tcW w:w="1194" w:type="dxa"/>
          </w:tcPr>
          <w:p w:rsidR="00BE379B" w:rsidRDefault="00BE379B" w:rsidP="006A72F8">
            <w:r>
              <w:t>20</w:t>
            </w:r>
            <w:r w:rsidRPr="00394489">
              <w:t>/6/14</w:t>
            </w:r>
          </w:p>
        </w:tc>
        <w:tc>
          <w:tcPr>
            <w:tcW w:w="2654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B.Sc.(PCM)-1 </w:t>
            </w:r>
          </w:p>
        </w:tc>
        <w:tc>
          <w:tcPr>
            <w:tcW w:w="1686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DSC-101 </w:t>
            </w:r>
          </w:p>
        </w:tc>
        <w:tc>
          <w:tcPr>
            <w:tcW w:w="45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Mathematics-I(Algebra, Trigonometry &amp; Vectors) </w:t>
            </w:r>
          </w:p>
        </w:tc>
      </w:tr>
      <w:tr w:rsidR="00BE379B" w:rsidTr="006A72F8">
        <w:trPr>
          <w:trHeight w:val="217"/>
        </w:trPr>
        <w:tc>
          <w:tcPr>
            <w:tcW w:w="1194" w:type="dxa"/>
          </w:tcPr>
          <w:p w:rsidR="00BE379B" w:rsidRDefault="00BE379B" w:rsidP="006A72F8">
            <w:r>
              <w:t>21</w:t>
            </w:r>
            <w:r w:rsidRPr="00394489">
              <w:t>/6/14</w:t>
            </w:r>
          </w:p>
        </w:tc>
        <w:tc>
          <w:tcPr>
            <w:tcW w:w="2654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B.Sc.(PCM)-2 </w:t>
            </w:r>
          </w:p>
        </w:tc>
        <w:tc>
          <w:tcPr>
            <w:tcW w:w="1686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DSC-102 </w:t>
            </w:r>
          </w:p>
        </w:tc>
        <w:tc>
          <w:tcPr>
            <w:tcW w:w="45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Mathematics-II (Geometry &amp; Calculus)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B. Sc (ZBC)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188"/>
        <w:gridCol w:w="2642"/>
        <w:gridCol w:w="1678"/>
        <w:gridCol w:w="4500"/>
      </w:tblGrid>
      <w:tr w:rsidR="00BE379B" w:rsidRPr="00246999" w:rsidTr="006A72F8">
        <w:tc>
          <w:tcPr>
            <w:tcW w:w="118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4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67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5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16/6/14</w:t>
            </w:r>
          </w:p>
        </w:tc>
        <w:tc>
          <w:tcPr>
            <w:tcW w:w="2642" w:type="dxa"/>
          </w:tcPr>
          <w:p w:rsidR="00BE379B" w:rsidRPr="00C9440B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B">
              <w:rPr>
                <w:rFonts w:ascii="Times New Roman" w:eastAsia="Times New Roman" w:hAnsi="Times New Roman" w:cs="Times New Roman"/>
                <w:sz w:val="24"/>
                <w:szCs w:val="24"/>
              </w:rPr>
              <w:t>B.Sc.(ZBC)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DSC-109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Inorganic Chemistry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r>
              <w:t>17</w:t>
            </w:r>
            <w:r w:rsidRPr="00394489">
              <w:t>/6/14</w:t>
            </w:r>
          </w:p>
        </w:tc>
        <w:tc>
          <w:tcPr>
            <w:tcW w:w="2642" w:type="dxa"/>
          </w:tcPr>
          <w:p w:rsidR="00BE379B" w:rsidRPr="00C9440B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B">
              <w:rPr>
                <w:rFonts w:ascii="Times New Roman" w:eastAsia="Times New Roman" w:hAnsi="Times New Roman" w:cs="Times New Roman"/>
                <w:sz w:val="24"/>
                <w:szCs w:val="24"/>
              </w:rPr>
              <w:t>B.Sc.(ZBC)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DSC-110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r>
              <w:t>18</w:t>
            </w:r>
            <w:r w:rsidRPr="00394489">
              <w:t>/6/14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B.Sc.(ZBC)-5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DSC-107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Botany-I (Microbes Fungi &amp; Cryptogams)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r>
              <w:t>19</w:t>
            </w:r>
            <w:r w:rsidRPr="00394489">
              <w:t>/6/14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B.Sc.(ZBC)-6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DSC-108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Botany-II (Cell Biology &amp; Genetics)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r>
              <w:t>20</w:t>
            </w:r>
            <w:r w:rsidRPr="00394489">
              <w:t>/6/14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DSC-105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Zoology-I(Nonchordata)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r>
              <w:t>21</w:t>
            </w:r>
            <w:r w:rsidRPr="00394489">
              <w:t>/6/14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B.Sc.(ZBC)-2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DSC-106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Zoology-II (Ecology, Evolution and Animal Behavior)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5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Pr="00997F65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B. Lib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188"/>
        <w:gridCol w:w="2642"/>
        <w:gridCol w:w="1678"/>
        <w:gridCol w:w="4500"/>
      </w:tblGrid>
      <w:tr w:rsidR="00BE379B" w:rsidRPr="00246999" w:rsidTr="006A72F8">
        <w:tc>
          <w:tcPr>
            <w:tcW w:w="118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4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67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5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B.Lib.-1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DBL-101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 &amp; Society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B.Lib.-2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DBL-102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 Management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B.Lib.-3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DBL-103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 Classification (Theory)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B.Lib.-4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DBL-104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 Cataloguing (Theory)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B.Lib.-5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DBL-105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Science &amp; Reference Service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M. Lib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188"/>
        <w:gridCol w:w="2642"/>
        <w:gridCol w:w="1678"/>
        <w:gridCol w:w="4500"/>
      </w:tblGrid>
      <w:tr w:rsidR="00BE379B" w:rsidRPr="00246999" w:rsidTr="006A72F8">
        <w:tc>
          <w:tcPr>
            <w:tcW w:w="118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4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67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5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09/6/2014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M.Lib.-1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DML-101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Communication &amp; Society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M.Lib.-2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DML-102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Methodology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M.Lib.-3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DML-103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Library System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M.Lib.-4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DML-104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Processing &amp; Retrieval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M.Lib.-5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DML-105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of Library &amp; Information Centers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M.Lib.-6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DML-106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Communication Technologies: Applications </w:t>
            </w:r>
          </w:p>
        </w:tc>
      </w:tr>
      <w:tr w:rsidR="00BE379B" w:rsidRPr="00246999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16/6/2014</w:t>
            </w:r>
          </w:p>
        </w:tc>
        <w:tc>
          <w:tcPr>
            <w:tcW w:w="2642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M.Lib.-7 </w:t>
            </w:r>
          </w:p>
        </w:tc>
        <w:tc>
          <w:tcPr>
            <w:tcW w:w="1678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DML-107 </w:t>
            </w:r>
          </w:p>
        </w:tc>
        <w:tc>
          <w:tcPr>
            <w:tcW w:w="45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Information, Sources, System &amp; Services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6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</w:t>
      </w: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Pr="00997F65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MBA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843"/>
        <w:gridCol w:w="1595"/>
        <w:gridCol w:w="1710"/>
        <w:gridCol w:w="4860"/>
      </w:tblGrid>
      <w:tr w:rsidR="00BE379B" w:rsidRPr="00997F65" w:rsidTr="006A72F8">
        <w:trPr>
          <w:trHeight w:val="288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595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PAPER NAME </w:t>
            </w:r>
          </w:p>
        </w:tc>
        <w:tc>
          <w:tcPr>
            <w:tcW w:w="171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PAPER CODE </w:t>
            </w:r>
          </w:p>
        </w:tc>
        <w:tc>
          <w:tcPr>
            <w:tcW w:w="486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>TITLE OF PAPER</w:t>
            </w:r>
          </w:p>
        </w:tc>
      </w:tr>
      <w:tr w:rsidR="00BE379B" w:rsidRPr="00997F65" w:rsidTr="006A72F8">
        <w:trPr>
          <w:trHeight w:val="288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09/6/2014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MBA-1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DMB-116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Principles of Management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Human Resource Management </w:t>
            </w:r>
          </w:p>
        </w:tc>
      </w:tr>
      <w:tr w:rsidR="00BE379B" w:rsidRPr="00997F65" w:rsidTr="006A72F8">
        <w:trPr>
          <w:trHeight w:val="288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10/6/2014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MBA-2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DMB-117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Principles of Economics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Financial Management </w:t>
            </w:r>
          </w:p>
        </w:tc>
      </w:tr>
      <w:tr w:rsidR="00BE379B" w:rsidRPr="00997F65" w:rsidTr="006A72F8">
        <w:trPr>
          <w:trHeight w:val="288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11/6/2014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MBA-3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DMB-118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Accounting and Financial Analysis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B-Business Law </w:t>
            </w:r>
          </w:p>
        </w:tc>
      </w:tr>
      <w:tr w:rsidR="00BE379B" w:rsidRPr="00997F65" w:rsidTr="006A72F8">
        <w:trPr>
          <w:trHeight w:val="288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12/6/2014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MBA-4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DMB-119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Organizational Behavior </w:t>
            </w:r>
          </w:p>
        </w:tc>
      </w:tr>
      <w:tr w:rsidR="00BE379B" w:rsidRPr="00997F65" w:rsidTr="006A72F8">
        <w:trPr>
          <w:trHeight w:val="288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13/6/2014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MBA-5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DMB-120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Operations Research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Research Methodology </w:t>
            </w:r>
          </w:p>
        </w:tc>
      </w:tr>
      <w:tr w:rsidR="00BE379B" w:rsidRPr="00997F65" w:rsidTr="006A72F8">
        <w:trPr>
          <w:trHeight w:val="305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14/6/2014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MBA-6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DMB-121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Marketing Management </w:t>
            </w:r>
          </w:p>
        </w:tc>
      </w:tr>
      <w:tr w:rsidR="00BE379B" w:rsidRPr="00997F65" w:rsidTr="006A72F8">
        <w:trPr>
          <w:trHeight w:val="305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16/6/2014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MBA-7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DMB-122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Business Communication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Computer Fundamental </w:t>
            </w:r>
          </w:p>
        </w:tc>
      </w:tr>
      <w:tr w:rsidR="00BE379B" w:rsidRPr="00997F65" w:rsidTr="006A72F8">
        <w:trPr>
          <w:trHeight w:val="305"/>
        </w:trPr>
        <w:tc>
          <w:tcPr>
            <w:tcW w:w="1843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17/6/2014</w:t>
            </w:r>
          </w:p>
        </w:tc>
        <w:tc>
          <w:tcPr>
            <w:tcW w:w="1595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MBA-8 </w:t>
            </w:r>
          </w:p>
        </w:tc>
        <w:tc>
          <w:tcPr>
            <w:tcW w:w="171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DMB-123 </w:t>
            </w:r>
          </w:p>
        </w:tc>
        <w:tc>
          <w:tcPr>
            <w:tcW w:w="486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Production &amp; Operation Management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Business Statistics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</w:rPr>
      </w:pPr>
    </w:p>
    <w:p w:rsidR="00BE379B" w:rsidRDefault="00BE379B" w:rsidP="00BE37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BBA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8"/>
        <w:gridCol w:w="1800"/>
        <w:gridCol w:w="1800"/>
        <w:gridCol w:w="4770"/>
      </w:tblGrid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PAPER NAME 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7F65">
              <w:rPr>
                <w:rFonts w:asciiTheme="majorHAnsi" w:hAnsiTheme="majorHAnsi"/>
                <w:b/>
                <w:sz w:val="20"/>
                <w:szCs w:val="20"/>
              </w:rPr>
              <w:t>TITLE OF PAPER</w:t>
            </w:r>
          </w:p>
        </w:tc>
      </w:tr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09/6/2014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BBA-1 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DMB-111 </w:t>
            </w:r>
          </w:p>
        </w:tc>
        <w:tc>
          <w:tcPr>
            <w:tcW w:w="477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Section A- Principles of Management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Organization Behavior </w:t>
            </w:r>
          </w:p>
        </w:tc>
      </w:tr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10/6/2014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BBA-2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DMB-113 </w:t>
            </w:r>
          </w:p>
        </w:tc>
        <w:tc>
          <w:tcPr>
            <w:tcW w:w="477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Business Communication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Principles of Marketing </w:t>
            </w:r>
          </w:p>
        </w:tc>
      </w:tr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11/6/2014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BBA-3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DMB-114 </w:t>
            </w:r>
          </w:p>
        </w:tc>
        <w:tc>
          <w:tcPr>
            <w:tcW w:w="477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Principles of Economics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 Business Laws </w:t>
            </w:r>
          </w:p>
        </w:tc>
      </w:tr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12/6/2014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BBA-4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DMB-115 </w:t>
            </w:r>
          </w:p>
        </w:tc>
        <w:tc>
          <w:tcPr>
            <w:tcW w:w="477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A- Business Statistics </w:t>
            </w: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Section B-Financial Management </w:t>
            </w:r>
          </w:p>
        </w:tc>
      </w:tr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14/6/2014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BBA-6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DCS-113 </w:t>
            </w:r>
          </w:p>
        </w:tc>
        <w:tc>
          <w:tcPr>
            <w:tcW w:w="477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Fundamental </w:t>
            </w:r>
          </w:p>
        </w:tc>
      </w:tr>
      <w:tr w:rsidR="00BE379B" w:rsidRPr="00997F65" w:rsidTr="006A72F8">
        <w:trPr>
          <w:trHeight w:val="305"/>
        </w:trPr>
        <w:tc>
          <w:tcPr>
            <w:tcW w:w="1638" w:type="dxa"/>
          </w:tcPr>
          <w:p w:rsidR="00BE379B" w:rsidRPr="00997F65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997F65">
              <w:rPr>
                <w:sz w:val="20"/>
                <w:szCs w:val="20"/>
              </w:rPr>
              <w:t>20/6/2014</w:t>
            </w:r>
          </w:p>
        </w:tc>
        <w:tc>
          <w:tcPr>
            <w:tcW w:w="1800" w:type="dxa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>BBA-5</w:t>
            </w:r>
          </w:p>
        </w:tc>
        <w:tc>
          <w:tcPr>
            <w:tcW w:w="1800" w:type="dxa"/>
            <w:vAlign w:val="center"/>
          </w:tcPr>
          <w:p w:rsidR="00BE379B" w:rsidRPr="00997F6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DMB-106 </w:t>
            </w:r>
          </w:p>
        </w:tc>
        <w:tc>
          <w:tcPr>
            <w:tcW w:w="4770" w:type="dxa"/>
            <w:vAlign w:val="center"/>
          </w:tcPr>
          <w:p w:rsidR="00BE379B" w:rsidRPr="00997F65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Accounting </w:t>
            </w:r>
          </w:p>
        </w:tc>
      </w:tr>
    </w:tbl>
    <w:p w:rsidR="00BE379B" w:rsidRPr="00F4195E" w:rsidRDefault="00AF2E69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BE379B"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7" w:history="1">
        <w:r w:rsidR="00BE379B"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="00BE379B"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B.Com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8"/>
        <w:gridCol w:w="1800"/>
        <w:gridCol w:w="1800"/>
        <w:gridCol w:w="4770"/>
      </w:tblGrid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8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8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09/6/2014</w:t>
            </w:r>
          </w:p>
        </w:tc>
        <w:tc>
          <w:tcPr>
            <w:tcW w:w="1800" w:type="dxa"/>
          </w:tcPr>
          <w:p w:rsidR="00BE379B" w:rsidRPr="0030251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eastAsia="Times New Roman" w:hAnsi="Times New Roman" w:cs="Times New Roman"/>
                <w:sz w:val="24"/>
                <w:szCs w:val="24"/>
              </w:rPr>
              <w:t>B.Com.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DBA-101 </w:t>
            </w:r>
          </w:p>
        </w:tc>
        <w:tc>
          <w:tcPr>
            <w:tcW w:w="477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Course in English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1800" w:type="dxa"/>
          </w:tcPr>
          <w:p w:rsidR="00BE379B" w:rsidRPr="0030251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eastAsia="Times New Roman" w:hAnsi="Times New Roman" w:cs="Times New Roman"/>
                <w:sz w:val="24"/>
                <w:szCs w:val="24"/>
              </w:rPr>
              <w:t>B.Com.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DBA-102 </w:t>
            </w:r>
          </w:p>
        </w:tc>
        <w:tc>
          <w:tcPr>
            <w:tcW w:w="477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Course in Hindi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B.Com.-1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DMB-103 </w:t>
            </w:r>
          </w:p>
        </w:tc>
        <w:tc>
          <w:tcPr>
            <w:tcW w:w="477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Communication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18/6/2014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B.Com.-2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DMB-104 </w:t>
            </w:r>
          </w:p>
        </w:tc>
        <w:tc>
          <w:tcPr>
            <w:tcW w:w="477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 of Economics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19/6/2014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B.Com.-3 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DMB-105 </w:t>
            </w:r>
          </w:p>
        </w:tc>
        <w:tc>
          <w:tcPr>
            <w:tcW w:w="477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Law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20/6/2014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B.Com.-4 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DMB-106 </w:t>
            </w:r>
          </w:p>
        </w:tc>
        <w:tc>
          <w:tcPr>
            <w:tcW w:w="477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Accounting </w:t>
            </w:r>
          </w:p>
        </w:tc>
      </w:tr>
    </w:tbl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</w:t>
      </w: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M.Com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8"/>
        <w:gridCol w:w="1800"/>
        <w:gridCol w:w="1530"/>
        <w:gridCol w:w="5040"/>
      </w:tblGrid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8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504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09/6/2014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M.Com.-1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DMB-107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Resource Management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M.Com.-2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DMB-108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Accounting &amp; Financial Analysis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M.Com.-3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DMB-109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A-Research Methodology 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B-Computer Fundamental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M.Com.-4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DMB-110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 Production &amp; Operation Management 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 Marketing Management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8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lastRenderedPageBreak/>
        <w:t xml:space="preserve">      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BCA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8"/>
        <w:gridCol w:w="1620"/>
        <w:gridCol w:w="1440"/>
        <w:gridCol w:w="5310"/>
      </w:tblGrid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62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44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531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09/6/2014</w:t>
            </w:r>
          </w:p>
        </w:tc>
        <w:tc>
          <w:tcPr>
            <w:tcW w:w="16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 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DCS-101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Fundamental &amp; Programming 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1620" w:type="dxa"/>
          </w:tcPr>
          <w:p w:rsidR="00BE379B" w:rsidRPr="00951650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50"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DCS-119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1620" w:type="dxa"/>
          </w:tcPr>
          <w:p w:rsidR="00BE379B" w:rsidRPr="00951650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50"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DCS-104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Structure Through 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1620" w:type="dxa"/>
          </w:tcPr>
          <w:p w:rsidR="00BE379B" w:rsidRPr="00951650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50"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DCS-103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Base Management System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1620" w:type="dxa"/>
          </w:tcPr>
          <w:p w:rsidR="00BE379B" w:rsidRPr="00951650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50"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DCS-120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1620" w:type="dxa"/>
          </w:tcPr>
          <w:p w:rsidR="00BE379B" w:rsidRPr="00951650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50"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DMB-101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 Principles of Management 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B-Business Communication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16/6/2014</w:t>
            </w:r>
          </w:p>
        </w:tc>
        <w:tc>
          <w:tcPr>
            <w:tcW w:w="1620" w:type="dxa"/>
          </w:tcPr>
          <w:p w:rsidR="00BE379B" w:rsidRPr="00951650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50"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4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DCS-109 </w:t>
            </w:r>
          </w:p>
        </w:tc>
        <w:tc>
          <w:tcPr>
            <w:tcW w:w="531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Organization </w:t>
            </w:r>
          </w:p>
        </w:tc>
      </w:tr>
    </w:tbl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PGDCA 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8"/>
        <w:gridCol w:w="1620"/>
        <w:gridCol w:w="1530"/>
        <w:gridCol w:w="5220"/>
      </w:tblGrid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62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522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16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PGDCA-1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DCS-116 </w:t>
            </w:r>
          </w:p>
        </w:tc>
        <w:tc>
          <w:tcPr>
            <w:tcW w:w="52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Fundamentals &amp; Programming 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16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PGDCA-2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DCS-112 </w:t>
            </w:r>
          </w:p>
        </w:tc>
        <w:tc>
          <w:tcPr>
            <w:tcW w:w="52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Structure Through 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16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PGDCA-3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DCS-106 </w:t>
            </w:r>
          </w:p>
        </w:tc>
        <w:tc>
          <w:tcPr>
            <w:tcW w:w="52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Section A- Internet &amp; E-Commerce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 Data Base Management System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16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PGDCA-4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DCS-107 </w:t>
            </w:r>
          </w:p>
        </w:tc>
        <w:tc>
          <w:tcPr>
            <w:tcW w:w="52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Operating System with Unix &amp; Shell Programming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16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PGDCA-5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DCS-108 </w:t>
            </w:r>
          </w:p>
        </w:tc>
        <w:tc>
          <w:tcPr>
            <w:tcW w:w="52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Section A- System Analysis &amp; Design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 Visual Basic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16/6/2014</w:t>
            </w:r>
          </w:p>
        </w:tc>
        <w:tc>
          <w:tcPr>
            <w:tcW w:w="1620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PGDCA-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DCS-118 </w:t>
            </w:r>
          </w:p>
        </w:tc>
        <w:tc>
          <w:tcPr>
            <w:tcW w:w="522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 &amp; Graph Theory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9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Pr="00997F65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 Sc (CA)</w:t>
      </w:r>
      <w:r w:rsidRPr="00CD2A65">
        <w:rPr>
          <w:rFonts w:asciiTheme="majorHAnsi" w:hAnsiTheme="majorHAnsi"/>
          <w:b/>
          <w:sz w:val="28"/>
        </w:rPr>
        <w:t>1</w:t>
      </w:r>
      <w:r w:rsidRPr="00CD2A65">
        <w:rPr>
          <w:rFonts w:asciiTheme="majorHAnsi" w:hAnsiTheme="majorHAnsi"/>
          <w:b/>
          <w:sz w:val="28"/>
          <w:vertAlign w:val="superscript"/>
        </w:rPr>
        <w:t>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8"/>
        <w:gridCol w:w="1800"/>
        <w:gridCol w:w="1530"/>
        <w:gridCol w:w="5040"/>
      </w:tblGrid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80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504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Sc(CA)-1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DCS-116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Fundamentals &amp; Programming 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Sc(CA)-2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DCS-112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Structure Through 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Sc(CA)-3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DCS-106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Section A- Internet &amp; E-Commerce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 Data Base Management System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Sc(CA)-4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DCS-107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Operating System with Unix &amp; Shell Programming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Sc(CA)-5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DCS-108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Section A- System Analysis &amp; Design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 Visual Basic </w:t>
            </w:r>
          </w:p>
        </w:tc>
      </w:tr>
      <w:tr w:rsidR="00BE379B" w:rsidRPr="00246999" w:rsidTr="006A72F8">
        <w:trPr>
          <w:trHeight w:val="305"/>
        </w:trPr>
        <w:tc>
          <w:tcPr>
            <w:tcW w:w="163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16/6/2014</w:t>
            </w:r>
          </w:p>
        </w:tc>
        <w:tc>
          <w:tcPr>
            <w:tcW w:w="180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Sc(CA)-6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DCS-118 </w:t>
            </w:r>
          </w:p>
        </w:tc>
        <w:tc>
          <w:tcPr>
            <w:tcW w:w="5040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 &amp; Graph Theory </w:t>
            </w:r>
          </w:p>
        </w:tc>
      </w:tr>
    </w:tbl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</w:t>
      </w: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0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BA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18"/>
        <w:gridCol w:w="1820"/>
        <w:gridCol w:w="1530"/>
        <w:gridCol w:w="5040"/>
      </w:tblGrid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82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504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04/7/2014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(History)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DBA-205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History from 1857 to 2000 A.D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05/7/2014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(History)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DBA-206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of United States of America (1776 to 1945 A.D.)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07/7/2014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.A.-(Political Science),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DBA-207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Government and Politics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08/7/2014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(Political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cience)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DBA-208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Comparative Government &amp; Politics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02/7/2014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(Economics)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DBA-203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Economy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03/7/2014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(Economics)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DBA-204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Macro Economics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30/6/2014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(Sociology)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DBA-209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Social Structure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01/7/2014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(Sociology),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DBA-210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 &amp; Politics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</w:p>
        </w:tc>
        <w:tc>
          <w:tcPr>
            <w:tcW w:w="1820" w:type="dxa"/>
            <w:vAlign w:val="center"/>
          </w:tcPr>
          <w:p w:rsidR="00BE379B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09/7/2014</w:t>
            </w:r>
          </w:p>
        </w:tc>
        <w:tc>
          <w:tcPr>
            <w:tcW w:w="182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 (Compulsory)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DBA-201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English </w:t>
            </w:r>
          </w:p>
        </w:tc>
      </w:tr>
      <w:tr w:rsidR="00BE379B" w:rsidRPr="00246999" w:rsidTr="006A72F8">
        <w:trPr>
          <w:trHeight w:val="305"/>
        </w:trPr>
        <w:tc>
          <w:tcPr>
            <w:tcW w:w="161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10/7/2014</w:t>
            </w:r>
          </w:p>
        </w:tc>
        <w:tc>
          <w:tcPr>
            <w:tcW w:w="1820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 (Compulsory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DBA-202 </w:t>
            </w:r>
          </w:p>
        </w:tc>
        <w:tc>
          <w:tcPr>
            <w:tcW w:w="504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Course in IT </w:t>
            </w:r>
          </w:p>
        </w:tc>
      </w:tr>
    </w:tbl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1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9:00AM: - 12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6"/>
        <w:gridCol w:w="2092"/>
        <w:gridCol w:w="1530"/>
        <w:gridCol w:w="4770"/>
      </w:tblGrid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A26D3">
              <w:rPr>
                <w:rFonts w:asciiTheme="majorHAnsi" w:hAnsiTheme="maj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092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A26D3">
              <w:rPr>
                <w:rFonts w:asciiTheme="majorHAnsi" w:hAnsiTheme="majorHAnsi"/>
                <w:b/>
                <w:sz w:val="20"/>
                <w:szCs w:val="20"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A26D3">
              <w:rPr>
                <w:rFonts w:asciiTheme="majorHAnsi" w:hAnsiTheme="majorHAnsi"/>
                <w:b/>
                <w:sz w:val="20"/>
                <w:szCs w:val="20"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A26D3">
              <w:rPr>
                <w:rFonts w:asciiTheme="majorHAnsi" w:hAnsiTheme="majorHAnsi"/>
                <w:b/>
                <w:sz w:val="20"/>
                <w:szCs w:val="20"/>
              </w:rPr>
              <w:t>TITLE OF PAPER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25/6/2014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M.A.(English)-5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DMA-201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Poetry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A154E2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</w:t>
            </w:r>
            <w:r w:rsidR="00BE379B" w:rsidRPr="00BA26D3">
              <w:rPr>
                <w:sz w:val="20"/>
                <w:szCs w:val="20"/>
              </w:rPr>
              <w:t>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M.A.(English)-6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DMA-202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Literary Criticism and Theory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27/6/2014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M.A.(English)-7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DMA-203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20th Century English Literature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28/6/2014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M.A.(English)-8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DMA-204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Indian English Literature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25/6/2014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M.A.(History)-5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DMA-205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Methodology: History and its Practice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A154E2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</w:t>
            </w:r>
            <w:r w:rsidR="00BE379B" w:rsidRPr="00BA26D3">
              <w:rPr>
                <w:sz w:val="20"/>
                <w:szCs w:val="20"/>
              </w:rPr>
              <w:t>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M.A.(History)-6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DMA-206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India from 1857 to 2000 A.D.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27/6/2014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M.A.(History)-7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DMA-207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Europe from 1848 to 1990 A.D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28/6/2014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M.A.(History)-8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DMA-208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England from 1782 to 2003 A.D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25/6/2014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M.A.(Sociology)-5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DMA-209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 Growth and Development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A154E2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</w:t>
            </w:r>
            <w:r w:rsidR="00BE379B" w:rsidRPr="00BA26D3">
              <w:rPr>
                <w:sz w:val="20"/>
                <w:szCs w:val="20"/>
              </w:rPr>
              <w:t>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M.A.(Sociology)-6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DMA-210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Ageing and Sociology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27/6/2014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M.A.(Sociology)-7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DMA-211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Health, Medicine and Society (Medical Sociology)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28/6/2014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M.A.(Sociology)-8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DMA-212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Ecology, Environment and Society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25/6/2014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M.A.(Hindi)-5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DMA-213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Natak Evam Gadya Vidhaya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A154E2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</w:t>
            </w:r>
            <w:r w:rsidR="00BE379B" w:rsidRPr="00BA26D3">
              <w:rPr>
                <w:sz w:val="20"/>
                <w:szCs w:val="20"/>
              </w:rPr>
              <w:t>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M.A.(Hindi)-6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DMA-214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Paryojankmulak Hindi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27/6/2014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M.A.(Hindi)-7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DMA-215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Bhartiya Evam Pashchatya Kavya Shastra Ke Siddhanth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28/6/2014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M.A.(Hindi)-8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DMA-216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Patrakarita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25/6/2014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Science)-5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DMA-217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Relations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A154E2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</w:t>
            </w:r>
            <w:r w:rsidR="00BE379B" w:rsidRPr="00BA26D3">
              <w:rPr>
                <w:sz w:val="20"/>
                <w:szCs w:val="20"/>
              </w:rPr>
              <w:t>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Science)-6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DMA-218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Modern Indian Political Thought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27/6/2014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Science)-7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DMA-219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Contemporary Political Theory </w:t>
            </w:r>
          </w:p>
        </w:tc>
      </w:tr>
      <w:tr w:rsidR="00BE379B" w:rsidRPr="00BA26D3" w:rsidTr="006A72F8">
        <w:trPr>
          <w:trHeight w:val="305"/>
        </w:trPr>
        <w:tc>
          <w:tcPr>
            <w:tcW w:w="1616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BA26D3">
              <w:rPr>
                <w:sz w:val="20"/>
                <w:szCs w:val="20"/>
              </w:rPr>
              <w:t>28/6/2014</w:t>
            </w:r>
          </w:p>
        </w:tc>
        <w:tc>
          <w:tcPr>
            <w:tcW w:w="209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M.A.(Political Science)-8 </w:t>
            </w:r>
          </w:p>
        </w:tc>
        <w:tc>
          <w:tcPr>
            <w:tcW w:w="1530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DMA-220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Administration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2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Pr="00BA26D3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B. Sc (PCM)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1:00PM: - 04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6"/>
        <w:gridCol w:w="2092"/>
        <w:gridCol w:w="1530"/>
        <w:gridCol w:w="4770"/>
      </w:tblGrid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9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25/6/2014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B.Sc.(PCM)-13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DSC-205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Chemistry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26/6/2014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B.Sc.(PCM)-14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DSC-206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Chemistry-II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27/6/2014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B.Sc.(PCM)-9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DSC-201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Mathematics-III (Analysis)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28/6/2014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B.Sc.(PCM)-10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DSC-202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Mathematics-IV (Special Function &amp; Mechanics)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30/6/2014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B.Sc.(PCM)-11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DSC-203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Physics-III (Heat and Thermodynamics)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01/7/2014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B.Sc.(PCM)-12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DSC-204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Physics-IV (Optics) </w:t>
            </w:r>
          </w:p>
        </w:tc>
      </w:tr>
    </w:tbl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ind w:left="1440" w:firstLine="720"/>
        <w:rPr>
          <w:rFonts w:asciiTheme="majorHAnsi" w:hAnsiTheme="majorHAnsi"/>
          <w:b/>
          <w:sz w:val="28"/>
        </w:rPr>
      </w:pP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B. Sc (ZBC)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Pr="00CB0EF7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1:00PM: - 04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6"/>
        <w:gridCol w:w="2092"/>
        <w:gridCol w:w="1530"/>
        <w:gridCol w:w="4770"/>
      </w:tblGrid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9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3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25/6/2014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B.Sc.(ZBC)-12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DSC-205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Chemistry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26/6/2014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B.Sc.(ZBC)-13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DSC-206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Chemistry-II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27/6/2014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B.Sc.(ZBC)-10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DSC-207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Zoology-III (Chordata)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28/6/2014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B.Sc.(ZBC)-11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DSC-208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Zoology-IV (Cytogenetics and Molecular Biology)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30/6/2014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B.Sc.(ZBC)-14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DSC-209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Botany-III (Gymnosperms &amp; Systematic of Angiosperms) </w:t>
            </w:r>
          </w:p>
        </w:tc>
      </w:tr>
      <w:tr w:rsidR="00BE379B" w:rsidRPr="00246999" w:rsidTr="006A72F8">
        <w:trPr>
          <w:trHeight w:val="305"/>
        </w:trPr>
        <w:tc>
          <w:tcPr>
            <w:tcW w:w="1616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01/7/2014</w:t>
            </w:r>
          </w:p>
        </w:tc>
        <w:tc>
          <w:tcPr>
            <w:tcW w:w="209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B.Sc.(ZBC)-15 </w:t>
            </w:r>
          </w:p>
        </w:tc>
        <w:tc>
          <w:tcPr>
            <w:tcW w:w="153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DSC-210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Botany-IV (Structure Development and Reproduction in Flowering Plants) </w:t>
            </w:r>
          </w:p>
        </w:tc>
      </w:tr>
    </w:tbl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3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</w:t>
      </w:r>
    </w:p>
    <w:p w:rsidR="00BE379B" w:rsidRPr="00BA26D3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B. Com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Pr="00CB0EF7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1:00PM: - 04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1"/>
        <w:gridCol w:w="2082"/>
        <w:gridCol w:w="1545"/>
        <w:gridCol w:w="4770"/>
      </w:tblGrid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8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4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25/6/2014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B.Com.-7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DMB-201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Principles of Management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26/6/2014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B.Com.-8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DMB-202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 Behavior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27/6/2014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B.Com.-9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DMB-203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Statistics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28/6/2014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B.Com.-10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DMB-204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&amp; Management Accounting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09/7/2014</w:t>
            </w:r>
          </w:p>
        </w:tc>
        <w:tc>
          <w:tcPr>
            <w:tcW w:w="2082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B.Com.-11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DBA-201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English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10/7/2014</w:t>
            </w:r>
          </w:p>
        </w:tc>
        <w:tc>
          <w:tcPr>
            <w:tcW w:w="2082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B.Com.-1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BE379B" w:rsidRDefault="00BF14EB" w:rsidP="006A72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>DBA-20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BE379B" w:rsidRDefault="00BE379B" w:rsidP="006A72F8">
            <w:r w:rsidRPr="00350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Course in IT </w:t>
            </w:r>
          </w:p>
        </w:tc>
      </w:tr>
    </w:tbl>
    <w:p w:rsidR="00BE379B" w:rsidRDefault="00BE379B" w:rsidP="00BE379B">
      <w:pPr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</w:t>
      </w: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BBA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Pr="00CB0EF7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1:00PM: - 04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1"/>
        <w:gridCol w:w="2082"/>
        <w:gridCol w:w="1310"/>
        <w:gridCol w:w="5005"/>
      </w:tblGrid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8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31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500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02/7/2014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BBA-7 </w:t>
            </w:r>
          </w:p>
        </w:tc>
        <w:tc>
          <w:tcPr>
            <w:tcW w:w="131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DMB-209 </w:t>
            </w:r>
          </w:p>
        </w:tc>
        <w:tc>
          <w:tcPr>
            <w:tcW w:w="5005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A-Business Economics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B-Marketing Research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03/7/2014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BBA-8 </w:t>
            </w:r>
          </w:p>
        </w:tc>
        <w:tc>
          <w:tcPr>
            <w:tcW w:w="131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DMB-210 </w:t>
            </w:r>
          </w:p>
        </w:tc>
        <w:tc>
          <w:tcPr>
            <w:tcW w:w="5005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&amp; Management Accounting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04/7/2014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BBA-9 </w:t>
            </w:r>
          </w:p>
        </w:tc>
        <w:tc>
          <w:tcPr>
            <w:tcW w:w="131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DMB-211 </w:t>
            </w:r>
          </w:p>
        </w:tc>
        <w:tc>
          <w:tcPr>
            <w:tcW w:w="5005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A-Banking Law &amp; Practice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B-Company Law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05/7/2014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BBA-10 </w:t>
            </w:r>
          </w:p>
        </w:tc>
        <w:tc>
          <w:tcPr>
            <w:tcW w:w="131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DMB-212 </w:t>
            </w:r>
          </w:p>
        </w:tc>
        <w:tc>
          <w:tcPr>
            <w:tcW w:w="5005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Resource Management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07/7/2014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BBA-11 </w:t>
            </w:r>
          </w:p>
        </w:tc>
        <w:tc>
          <w:tcPr>
            <w:tcW w:w="131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DMB-213 </w:t>
            </w:r>
          </w:p>
        </w:tc>
        <w:tc>
          <w:tcPr>
            <w:tcW w:w="5005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A-Indian Economics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B-Production &amp; Materials Management </w:t>
            </w:r>
          </w:p>
        </w:tc>
      </w:tr>
      <w:tr w:rsidR="00BE379B" w:rsidRPr="00246999" w:rsidTr="006A72F8">
        <w:trPr>
          <w:trHeight w:val="260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08/7/2014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BBA-12 </w:t>
            </w:r>
          </w:p>
        </w:tc>
        <w:tc>
          <w:tcPr>
            <w:tcW w:w="1310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DMB-214 </w:t>
            </w:r>
          </w:p>
        </w:tc>
        <w:tc>
          <w:tcPr>
            <w:tcW w:w="5005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A-Industrial Relations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B-Industrial Psychology </w:t>
            </w:r>
          </w:p>
        </w:tc>
      </w:tr>
    </w:tbl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4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05824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</w:p>
    <w:p w:rsidR="00BE379B" w:rsidRPr="00BA26D3" w:rsidRDefault="00B05824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</w:t>
      </w:r>
      <w:r w:rsidR="00BE379B">
        <w:rPr>
          <w:rFonts w:asciiTheme="majorHAnsi" w:hAnsiTheme="majorHAnsi"/>
          <w:b/>
          <w:sz w:val="28"/>
          <w:szCs w:val="28"/>
        </w:rPr>
        <w:t xml:space="preserve"> </w:t>
      </w:r>
      <w:r w:rsidR="00BE379B"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BCA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Pr="00CB0EF7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1:00PM: - 04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1"/>
        <w:gridCol w:w="2082"/>
        <w:gridCol w:w="1545"/>
        <w:gridCol w:w="4770"/>
      </w:tblGrid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8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4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02/7/2014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BCA-9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DCS-201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Oriented Statistical &amp; Optimization Methods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03/7/2014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BCA-10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DCS-202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 - Operating System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 - Introduction to Assembly Language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04/7/2014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BCA-11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DCS-203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Basic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05/7/2014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BCA-12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DCS-204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Network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07/7/2014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BCA-13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DCS-205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Analysis &amp; Design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08/7/2014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BCA-14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DCS-206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Oriented Financial Management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10/7/2014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BCA-15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DCS-207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 Oriented Programming &amp; C + + </w:t>
            </w:r>
          </w:p>
        </w:tc>
      </w:tr>
    </w:tbl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5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t xml:space="preserve">       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MBA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Pr="00CB0EF7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9:00AM: - 12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1"/>
        <w:gridCol w:w="2082"/>
        <w:gridCol w:w="1545"/>
        <w:gridCol w:w="4770"/>
      </w:tblGrid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BA26D3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82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BA26D3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45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BA26D3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BA26D3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BA26D3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25/6/2014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MBA-9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DMC-216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>Section A- Supply Chain Management</w:t>
            </w:r>
            <w:r w:rsidRPr="00BA26D3">
              <w:rPr>
                <w:rFonts w:ascii="Times New Roman" w:eastAsia="Times New Roman" w:hAnsi="Times New Roman" w:cs="Times New Roman"/>
              </w:rPr>
              <w:br/>
              <w:t xml:space="preserve">Section B- Management Information system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26/6/2014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MBA-10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DMC-217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>Section A- Strategic Management</w:t>
            </w:r>
            <w:r w:rsidRPr="00BA26D3">
              <w:rPr>
                <w:rFonts w:ascii="Times New Roman" w:eastAsia="Times New Roman" w:hAnsi="Times New Roman" w:cs="Times New Roman"/>
              </w:rPr>
              <w:br/>
              <w:t xml:space="preserve">Section B- Entrepreneurship Development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27/6/2014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MBA-11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DMC-218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Project Management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28/6/2014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MBA-12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DMC-219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Section A- Consumer Behavior &amp; Advertising Management Section B- Corporate Governance, Values &amp; Ethics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rPr>
                <w:rFonts w:ascii="Times New Roman" w:eastAsia="Times New Roman" w:hAnsi="Times New Roman" w:cs="Times New Roman"/>
              </w:rPr>
              <w:t>30-06-2014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MBA-13, MBA-13(Spl.HRM 1), MBA-15(Spl HRM.1)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DMDS-237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Personal Growth &amp; Training Development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01/7/2014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MBA-14(Spl.HRM 2), MBA-16(Spl HRM 2.)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DMDS-238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Industrial Relations &amp; Labour Enactment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02/7/2014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MBA-13(Spl IT 1) MBA-15(Spl.IT 1)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DMDS-239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System Analysis &amp; Design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03/7/2014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MBA-14(SplIT 2.), MBA-16(Spl.IT 2)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DMDS-240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Internet &amp; E-Commerce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04/7/2014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MBA-13(Spl.), MBA-15(Spl FM 1)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DMDS-241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Management of Working Capital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BE379B" w:rsidP="006A72F8">
            <w:pPr>
              <w:tabs>
                <w:tab w:val="left" w:pos="930"/>
              </w:tabs>
            </w:pPr>
            <w:r w:rsidRPr="00BA26D3">
              <w:t>05/7/2014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MBA-14(Spl.), MBA-16(Spl FM. 2)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DMDS-242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Security Analysis and Investment Management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536509" w:rsidP="006A72F8">
            <w:pPr>
              <w:tabs>
                <w:tab w:val="left" w:pos="930"/>
              </w:tabs>
            </w:pPr>
            <w:r>
              <w:t>07</w:t>
            </w:r>
            <w:r w:rsidR="00BE379B" w:rsidRPr="00BA26D3">
              <w:t>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MBA-15, MBA-15(Spl MM. 1)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DMDS-243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Sales &amp; Distribution Management </w:t>
            </w:r>
          </w:p>
        </w:tc>
      </w:tr>
      <w:tr w:rsidR="00BE379B" w:rsidRPr="00BA26D3" w:rsidTr="006A72F8">
        <w:trPr>
          <w:trHeight w:val="305"/>
        </w:trPr>
        <w:tc>
          <w:tcPr>
            <w:tcW w:w="1611" w:type="dxa"/>
          </w:tcPr>
          <w:p w:rsidR="00BE379B" w:rsidRPr="00BA26D3" w:rsidRDefault="00536509" w:rsidP="006A72F8">
            <w:pPr>
              <w:tabs>
                <w:tab w:val="left" w:pos="930"/>
              </w:tabs>
            </w:pPr>
            <w:r>
              <w:t>08</w:t>
            </w:r>
            <w:r w:rsidR="00BE379B" w:rsidRPr="00BA26D3">
              <w:t>/7/2014</w:t>
            </w:r>
          </w:p>
        </w:tc>
        <w:tc>
          <w:tcPr>
            <w:tcW w:w="2082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MBA-16, MBA-16(Spl.MM 2) </w:t>
            </w:r>
          </w:p>
        </w:tc>
        <w:tc>
          <w:tcPr>
            <w:tcW w:w="1545" w:type="dxa"/>
            <w:vAlign w:val="center"/>
          </w:tcPr>
          <w:p w:rsidR="00BE379B" w:rsidRPr="00BA26D3" w:rsidRDefault="00BE379B" w:rsidP="006A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DMDS-244 </w:t>
            </w:r>
          </w:p>
        </w:tc>
        <w:tc>
          <w:tcPr>
            <w:tcW w:w="4770" w:type="dxa"/>
            <w:vAlign w:val="center"/>
          </w:tcPr>
          <w:p w:rsidR="00BE379B" w:rsidRPr="00BA26D3" w:rsidRDefault="00BE379B" w:rsidP="006A72F8">
            <w:pPr>
              <w:rPr>
                <w:rFonts w:ascii="Times New Roman" w:eastAsia="Times New Roman" w:hAnsi="Times New Roman" w:cs="Times New Roman"/>
              </w:rPr>
            </w:pPr>
            <w:r w:rsidRPr="00BA26D3">
              <w:rPr>
                <w:rFonts w:ascii="Times New Roman" w:eastAsia="Times New Roman" w:hAnsi="Times New Roman" w:cs="Times New Roman"/>
              </w:rPr>
              <w:t xml:space="preserve">Retail Management </w:t>
            </w:r>
          </w:p>
        </w:tc>
      </w:tr>
    </w:tbl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6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E25E0A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</w:t>
      </w:r>
    </w:p>
    <w:p w:rsidR="00BE379B" w:rsidRPr="006C20CC" w:rsidRDefault="00E25E0A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="00BE379B">
        <w:rPr>
          <w:rFonts w:asciiTheme="majorHAnsi" w:hAnsiTheme="majorHAnsi"/>
          <w:b/>
          <w:sz w:val="28"/>
        </w:rPr>
        <w:t xml:space="preserve"> </w:t>
      </w:r>
      <w:r w:rsidR="00BE379B"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M. Com 2</w:t>
      </w:r>
      <w:r w:rsidRPr="00C00960">
        <w:rPr>
          <w:rFonts w:asciiTheme="majorHAnsi" w:hAnsiTheme="majorHAnsi"/>
          <w:b/>
          <w:sz w:val="28"/>
          <w:vertAlign w:val="superscript"/>
        </w:rPr>
        <w:t>nd</w:t>
      </w:r>
      <w:r>
        <w:rPr>
          <w:rFonts w:asciiTheme="majorHAnsi" w:hAnsiTheme="majorHAnsi"/>
          <w:b/>
          <w:sz w:val="28"/>
        </w:rPr>
        <w:t xml:space="preserve"> 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Pr="00CB0EF7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1:00PM: - 04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10008" w:type="dxa"/>
        <w:tblLook w:val="04A0"/>
      </w:tblPr>
      <w:tblGrid>
        <w:gridCol w:w="1611"/>
        <w:gridCol w:w="2082"/>
        <w:gridCol w:w="1545"/>
        <w:gridCol w:w="4770"/>
      </w:tblGrid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08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54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7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25/6/2014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M.Com.-6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DMB-205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Security Analysis and Investment Management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26/6/2014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M.Com.-7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DMB-206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Strategic Management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27/6/2014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M.Com.-8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DMB-207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Entrepreneurship Development </w:t>
            </w:r>
          </w:p>
        </w:tc>
      </w:tr>
      <w:tr w:rsidR="00BE379B" w:rsidRPr="00246999" w:rsidTr="006A72F8">
        <w:trPr>
          <w:trHeight w:val="305"/>
        </w:trPr>
        <w:tc>
          <w:tcPr>
            <w:tcW w:w="1611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28/6/2014</w:t>
            </w:r>
          </w:p>
        </w:tc>
        <w:tc>
          <w:tcPr>
            <w:tcW w:w="2082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M.Com.-9 </w:t>
            </w:r>
          </w:p>
        </w:tc>
        <w:tc>
          <w:tcPr>
            <w:tcW w:w="1545" w:type="dxa"/>
            <w:vAlign w:val="center"/>
          </w:tcPr>
          <w:p w:rsidR="00BE379B" w:rsidRPr="00ED16E5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DMB-208 </w:t>
            </w:r>
          </w:p>
        </w:tc>
        <w:tc>
          <w:tcPr>
            <w:tcW w:w="4770" w:type="dxa"/>
            <w:vAlign w:val="center"/>
          </w:tcPr>
          <w:p w:rsidR="00BE379B" w:rsidRPr="00ED16E5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A-Consumer Behaviour &amp; Advertising Management </w:t>
            </w:r>
            <w:r w:rsidRPr="00ED1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B-Corporate Governance, Values &amp; Ethics </w:t>
            </w:r>
          </w:p>
        </w:tc>
      </w:tr>
    </w:tbl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</w:t>
      </w: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t xml:space="preserve">      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 A (FA) 3rd</w:t>
      </w:r>
      <w:r w:rsidRPr="00CD2A65">
        <w:rPr>
          <w:rFonts w:asciiTheme="majorHAnsi" w:hAnsiTheme="majorHAnsi"/>
          <w:b/>
          <w:sz w:val="28"/>
        </w:rPr>
        <w:t>YEAR</w:t>
      </w:r>
    </w:p>
    <w:p w:rsidR="00BE379B" w:rsidRDefault="00BE379B" w:rsidP="00BE379B">
      <w:pPr>
        <w:tabs>
          <w:tab w:val="left" w:pos="7395"/>
        </w:tabs>
        <w:rPr>
          <w:rFonts w:asciiTheme="majorHAnsi" w:hAnsiTheme="majorHAnsi"/>
          <w:b/>
          <w:sz w:val="24"/>
        </w:rPr>
      </w:pPr>
      <w:r w:rsidRPr="00CD2A65">
        <w:rPr>
          <w:rFonts w:asciiTheme="majorHAnsi" w:hAnsiTheme="majorHAnsi"/>
          <w:b/>
          <w:sz w:val="24"/>
        </w:rPr>
        <w:t>TIME 1:00PM: - 4:00PM</w:t>
      </w:r>
    </w:p>
    <w:tbl>
      <w:tblPr>
        <w:tblStyle w:val="TableGrid"/>
        <w:tblW w:w="10008" w:type="dxa"/>
        <w:tblLook w:val="04A0"/>
      </w:tblPr>
      <w:tblGrid>
        <w:gridCol w:w="1632"/>
        <w:gridCol w:w="1863"/>
        <w:gridCol w:w="1788"/>
        <w:gridCol w:w="4725"/>
      </w:tblGrid>
      <w:tr w:rsidR="00BE379B" w:rsidRPr="00246999" w:rsidTr="006A72F8">
        <w:trPr>
          <w:trHeight w:val="305"/>
        </w:trPr>
        <w:tc>
          <w:tcPr>
            <w:tcW w:w="163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1863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78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72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RPr="00246999" w:rsidTr="006A72F8">
        <w:trPr>
          <w:trHeight w:val="305"/>
        </w:trPr>
        <w:tc>
          <w:tcPr>
            <w:tcW w:w="1632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1863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 (FA)-15 </w:t>
            </w:r>
          </w:p>
        </w:tc>
        <w:tc>
          <w:tcPr>
            <w:tcW w:w="178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DFA-303 </w:t>
            </w:r>
          </w:p>
        </w:tc>
        <w:tc>
          <w:tcPr>
            <w:tcW w:w="4725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of Indian Art (from 7th Century A.D. to 18th Century) </w:t>
            </w:r>
          </w:p>
        </w:tc>
      </w:tr>
      <w:tr w:rsidR="00BE379B" w:rsidRPr="00246999" w:rsidTr="006A72F8">
        <w:trPr>
          <w:trHeight w:val="305"/>
        </w:trPr>
        <w:tc>
          <w:tcPr>
            <w:tcW w:w="1632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23/6/2014</w:t>
            </w:r>
          </w:p>
        </w:tc>
        <w:tc>
          <w:tcPr>
            <w:tcW w:w="1863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 (FA)-17, </w:t>
            </w:r>
          </w:p>
        </w:tc>
        <w:tc>
          <w:tcPr>
            <w:tcW w:w="178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DBA-301 </w:t>
            </w:r>
          </w:p>
        </w:tc>
        <w:tc>
          <w:tcPr>
            <w:tcW w:w="4725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Indian Polity &amp; Socio Economics Studies </w:t>
            </w:r>
          </w:p>
        </w:tc>
      </w:tr>
      <w:tr w:rsidR="00BE379B" w:rsidRPr="00246999" w:rsidTr="006A72F8">
        <w:trPr>
          <w:trHeight w:val="305"/>
        </w:trPr>
        <w:tc>
          <w:tcPr>
            <w:tcW w:w="1632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24/6/2014</w:t>
            </w:r>
          </w:p>
        </w:tc>
        <w:tc>
          <w:tcPr>
            <w:tcW w:w="1863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 (FA)-18, </w:t>
            </w:r>
          </w:p>
        </w:tc>
        <w:tc>
          <w:tcPr>
            <w:tcW w:w="178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DBA-302 </w:t>
            </w:r>
          </w:p>
        </w:tc>
        <w:tc>
          <w:tcPr>
            <w:tcW w:w="4725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Mental Ability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7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Pr="00814F02" w:rsidRDefault="00BE379B" w:rsidP="00BE379B">
      <w:pPr>
        <w:tabs>
          <w:tab w:val="left" w:pos="1333"/>
        </w:tabs>
        <w:rPr>
          <w:rFonts w:asciiTheme="majorHAnsi" w:hAnsiTheme="majorHAnsi"/>
        </w:rPr>
      </w:pPr>
    </w:p>
    <w:p w:rsidR="00AF2E69" w:rsidRDefault="00AF2E69" w:rsidP="00BE379B">
      <w:pPr>
        <w:jc w:val="center"/>
        <w:rPr>
          <w:rFonts w:asciiTheme="majorHAnsi" w:hAnsiTheme="majorHAnsi"/>
          <w:b/>
          <w:sz w:val="28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</w:t>
      </w:r>
      <w:r w:rsidRPr="00CD2A65">
        <w:rPr>
          <w:rFonts w:asciiTheme="majorHAnsi" w:hAnsiTheme="majorHAnsi"/>
          <w:b/>
          <w:sz w:val="28"/>
        </w:rPr>
        <w:t xml:space="preserve">A </w:t>
      </w:r>
      <w:r>
        <w:rPr>
          <w:rFonts w:asciiTheme="majorHAnsi" w:hAnsiTheme="majorHAnsi"/>
          <w:b/>
          <w:sz w:val="28"/>
        </w:rPr>
        <w:t>3rd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9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A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288" w:type="dxa"/>
        <w:tblLook w:val="04A0"/>
      </w:tblPr>
      <w:tblGrid>
        <w:gridCol w:w="1188"/>
        <w:gridCol w:w="2642"/>
        <w:gridCol w:w="1678"/>
        <w:gridCol w:w="3780"/>
      </w:tblGrid>
      <w:tr w:rsidR="00BE379B" w:rsidRPr="008C0349" w:rsidTr="006A72F8">
        <w:tc>
          <w:tcPr>
            <w:tcW w:w="118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42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678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3780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9/6/2014</w:t>
            </w:r>
          </w:p>
        </w:tc>
        <w:tc>
          <w:tcPr>
            <w:tcW w:w="2642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BA(Sociology)</w:t>
            </w:r>
          </w:p>
        </w:tc>
        <w:tc>
          <w:tcPr>
            <w:tcW w:w="167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DBA-3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Society &amp; Urban Society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42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BA(Sociology)</w:t>
            </w:r>
          </w:p>
        </w:tc>
        <w:tc>
          <w:tcPr>
            <w:tcW w:w="167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DBA-31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Social Policy &amp; Planning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42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BA(Political Since)</w:t>
            </w:r>
          </w:p>
        </w:tc>
        <w:tc>
          <w:tcPr>
            <w:tcW w:w="167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DBA-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80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Politics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42" w:type="dxa"/>
          </w:tcPr>
          <w:p w:rsidR="00BE379B" w:rsidRPr="002B4280" w:rsidRDefault="00BE379B" w:rsidP="006A72F8">
            <w:pPr>
              <w:tabs>
                <w:tab w:val="left" w:pos="930"/>
              </w:tabs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BA(Political Since)</w:t>
            </w:r>
          </w:p>
        </w:tc>
        <w:tc>
          <w:tcPr>
            <w:tcW w:w="167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780" w:type="dxa"/>
          </w:tcPr>
          <w:p w:rsidR="00BE379B" w:rsidRDefault="00BE379B" w:rsidP="006A72F8">
            <w:pPr>
              <w:tabs>
                <w:tab w:val="left" w:pos="930"/>
              </w:tabs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</w:p>
        </w:tc>
        <w:tc>
          <w:tcPr>
            <w:tcW w:w="2642" w:type="dxa"/>
          </w:tcPr>
          <w:p w:rsidR="00BE379B" w:rsidRPr="00246999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E379B" w:rsidRPr="00246999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379B" w:rsidRPr="00246999" w:rsidRDefault="00BE379B" w:rsidP="006A72F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2642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B.A.-15(History), B.A.-17(History) </w:t>
            </w:r>
          </w:p>
        </w:tc>
        <w:tc>
          <w:tcPr>
            <w:tcW w:w="167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DBA-303 </w:t>
            </w:r>
          </w:p>
        </w:tc>
        <w:tc>
          <w:tcPr>
            <w:tcW w:w="3780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History (1500 to 2007 A.D) 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2642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B.A.-16(History), B.A.-18(History) </w:t>
            </w:r>
          </w:p>
        </w:tc>
        <w:tc>
          <w:tcPr>
            <w:tcW w:w="167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DBA-304 </w:t>
            </w:r>
          </w:p>
        </w:tc>
        <w:tc>
          <w:tcPr>
            <w:tcW w:w="3780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of Great Britain ( from Early times to 1782 A.D.) 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18/6/2014</w:t>
            </w:r>
          </w:p>
        </w:tc>
        <w:tc>
          <w:tcPr>
            <w:tcW w:w="2642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B.A.-15(Economics), B.A.-17(Economics) </w:t>
            </w:r>
          </w:p>
        </w:tc>
        <w:tc>
          <w:tcPr>
            <w:tcW w:w="167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DBA-311 </w:t>
            </w:r>
          </w:p>
        </w:tc>
        <w:tc>
          <w:tcPr>
            <w:tcW w:w="3780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Economic Theory 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19/6/2014</w:t>
            </w:r>
          </w:p>
        </w:tc>
        <w:tc>
          <w:tcPr>
            <w:tcW w:w="2642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B.A.-16(Economics), B.A.-18(Economics) </w:t>
            </w:r>
          </w:p>
        </w:tc>
        <w:tc>
          <w:tcPr>
            <w:tcW w:w="167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DBA-312 </w:t>
            </w:r>
          </w:p>
        </w:tc>
        <w:tc>
          <w:tcPr>
            <w:tcW w:w="3780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Statistical Methods 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23/6/2014</w:t>
            </w:r>
          </w:p>
        </w:tc>
        <w:tc>
          <w:tcPr>
            <w:tcW w:w="2642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B.A.-13(Compulsory), </w:t>
            </w:r>
          </w:p>
        </w:tc>
        <w:tc>
          <w:tcPr>
            <w:tcW w:w="167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DBA-301 </w:t>
            </w:r>
          </w:p>
        </w:tc>
        <w:tc>
          <w:tcPr>
            <w:tcW w:w="3780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Indian Polity &amp; Socio Economics Studies </w:t>
            </w:r>
          </w:p>
        </w:tc>
      </w:tr>
      <w:tr w:rsidR="00BE379B" w:rsidTr="006A72F8">
        <w:tc>
          <w:tcPr>
            <w:tcW w:w="1188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24/6/2014</w:t>
            </w:r>
          </w:p>
        </w:tc>
        <w:tc>
          <w:tcPr>
            <w:tcW w:w="2642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B.A.-14(Compulsory), </w:t>
            </w:r>
          </w:p>
        </w:tc>
        <w:tc>
          <w:tcPr>
            <w:tcW w:w="1678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DBA-302 </w:t>
            </w:r>
          </w:p>
        </w:tc>
        <w:tc>
          <w:tcPr>
            <w:tcW w:w="3780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Mental Ability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8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t xml:space="preserve">   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 Com</w:t>
      </w:r>
      <w:r w:rsidRPr="00CD2A65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3rd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9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A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874" w:type="dxa"/>
        <w:tblLook w:val="04A0"/>
      </w:tblPr>
      <w:tblGrid>
        <w:gridCol w:w="1205"/>
        <w:gridCol w:w="2679"/>
        <w:gridCol w:w="1701"/>
        <w:gridCol w:w="4289"/>
      </w:tblGrid>
      <w:tr w:rsidR="00BE379B" w:rsidRPr="008C0349" w:rsidTr="006A72F8">
        <w:trPr>
          <w:trHeight w:val="252"/>
        </w:trPr>
        <w:tc>
          <w:tcPr>
            <w:tcW w:w="120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7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70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28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B.Com.-13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DMB-301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Principles of Marketing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B.Com.-14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DMB-302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Law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B.Com.-15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DMB-303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Resource Management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B.Com.-16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DMB-304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Income Tax Law &amp; Practice </w:t>
            </w:r>
          </w:p>
        </w:tc>
      </w:tr>
      <w:tr w:rsidR="00BE379B" w:rsidTr="006A72F8">
        <w:trPr>
          <w:trHeight w:val="559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23/6/2014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B.Com.-17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DBA-301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Indian Polity &amp; Socio Economics Studies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24/6/2014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B.Com.-18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DBA-302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Mental Ability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.                                           </w:t>
      </w: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BBA</w:t>
      </w:r>
      <w:r w:rsidRPr="00CD2A65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3rd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9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A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874" w:type="dxa"/>
        <w:tblLook w:val="04A0"/>
      </w:tblPr>
      <w:tblGrid>
        <w:gridCol w:w="1205"/>
        <w:gridCol w:w="2679"/>
        <w:gridCol w:w="1701"/>
        <w:gridCol w:w="4289"/>
      </w:tblGrid>
      <w:tr w:rsidR="00BE379B" w:rsidRPr="008C0349" w:rsidTr="006A72F8">
        <w:trPr>
          <w:trHeight w:val="252"/>
        </w:trPr>
        <w:tc>
          <w:tcPr>
            <w:tcW w:w="120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7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70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28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BBA-13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DMB-305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A-Quantitative Techniques 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B-Entrepreneurship &amp; Small Business Management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BBA-14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DMB-306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Consumer Behavior &amp; Advertising Management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BBA-15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DMB-307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Income Tax Law &amp; Practice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BBA-16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DMB-308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A-International Trade 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B-Sales &amp; Distribution Management </w:t>
            </w:r>
          </w:p>
        </w:tc>
      </w:tr>
      <w:tr w:rsidR="00BE379B" w:rsidTr="006A72F8">
        <w:trPr>
          <w:trHeight w:val="559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23/6/2014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BBA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BBA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-301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Indian Polity &amp; Socio Economics Studies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19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No responsibility of the institute if any mistake found in the exam date sheet.</w:t>
      </w:r>
    </w:p>
    <w:p w:rsidR="0039596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</w:t>
      </w:r>
    </w:p>
    <w:p w:rsidR="00BE379B" w:rsidRPr="00F77A9D" w:rsidRDefault="0039596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 w:rsidR="00BE379B"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 Sc(PCM)</w:t>
      </w:r>
      <w:r w:rsidRPr="00CD2A65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3rd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9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A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874" w:type="dxa"/>
        <w:tblLook w:val="04A0"/>
      </w:tblPr>
      <w:tblGrid>
        <w:gridCol w:w="1205"/>
        <w:gridCol w:w="2679"/>
        <w:gridCol w:w="1701"/>
        <w:gridCol w:w="4289"/>
      </w:tblGrid>
      <w:tr w:rsidR="00BE379B" w:rsidRPr="008C0349" w:rsidTr="006A72F8">
        <w:trPr>
          <w:trHeight w:val="252"/>
        </w:trPr>
        <w:tc>
          <w:tcPr>
            <w:tcW w:w="120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7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70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28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B.Sc.(PCM)-21,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DSC-305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Studies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B.Sc.(PCM)-22,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DSC-306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Industrial Chemistry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B.Sc.(PCM)-19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DSC-303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Physics-V (Atomic and Nuclear Physics)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B.Sc.(PCM)-20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DSC-304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Physics-VI (Electronics) </w:t>
            </w:r>
          </w:p>
        </w:tc>
      </w:tr>
      <w:tr w:rsidR="00BE379B" w:rsidTr="006A72F8">
        <w:trPr>
          <w:trHeight w:val="559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B.Sc.(PCM)-17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DSC-301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Mathematics-V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B.Sc.(PCM)-18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DSC-302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Mathematics-VI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t xml:space="preserve">           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 Sc(ZBC)</w:t>
      </w:r>
      <w:r w:rsidRPr="00CD2A65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3rd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9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A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874" w:type="dxa"/>
        <w:tblLook w:val="04A0"/>
      </w:tblPr>
      <w:tblGrid>
        <w:gridCol w:w="1205"/>
        <w:gridCol w:w="2679"/>
        <w:gridCol w:w="1701"/>
        <w:gridCol w:w="4289"/>
      </w:tblGrid>
      <w:tr w:rsidR="00BE379B" w:rsidRPr="008C0349" w:rsidTr="006A72F8">
        <w:trPr>
          <w:trHeight w:val="252"/>
        </w:trPr>
        <w:tc>
          <w:tcPr>
            <w:tcW w:w="120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7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70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28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B.Sc.(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ZBC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)-21,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DSC-305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Studies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>B.Sc.(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ZBC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)-22,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DSC-306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Industrial Chemistry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B.Sc.(ZBC)-23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DSC-309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Botany-V (Ecology and plants physiology)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B.Sc.(ZBC)-24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DSC-310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Botany-VI (Plant Breeding, Biotechnology and Genetic Engineering) </w:t>
            </w:r>
          </w:p>
        </w:tc>
      </w:tr>
      <w:tr w:rsidR="00BE379B" w:rsidTr="006A72F8">
        <w:trPr>
          <w:trHeight w:val="737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13/6/2014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B.Sc.(ZBC)-19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DSC-307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Zoology-V (Biochemistry and Physiology)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14/6/2014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B.Sc.(ZBC)-20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DSC-308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Zoology-VI (Developmental Biology)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20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Pr="00F77A9D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</w:t>
      </w: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BCA</w:t>
      </w:r>
      <w:r w:rsidRPr="00CD2A65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3rd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9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A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-12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874" w:type="dxa"/>
        <w:tblLook w:val="04A0"/>
      </w:tblPr>
      <w:tblGrid>
        <w:gridCol w:w="1205"/>
        <w:gridCol w:w="2679"/>
        <w:gridCol w:w="1701"/>
        <w:gridCol w:w="4289"/>
      </w:tblGrid>
      <w:tr w:rsidR="00BE379B" w:rsidRPr="008C0349" w:rsidTr="006A72F8">
        <w:trPr>
          <w:trHeight w:val="252"/>
        </w:trPr>
        <w:tc>
          <w:tcPr>
            <w:tcW w:w="1205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7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70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428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BCA-17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DCS-307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A-Computer Graphics 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Section B-Multimedia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10/6/2014</w:t>
            </w:r>
          </w:p>
        </w:tc>
        <w:tc>
          <w:tcPr>
            <w:tcW w:w="2679" w:type="dxa"/>
            <w:vAlign w:val="center"/>
          </w:tcPr>
          <w:p w:rsidR="00BE379B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DCS-308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Internet Programming(Java)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BCA-19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DCS-309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Client Server Technology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BCA-20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DCS-310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Engineering </w:t>
            </w:r>
          </w:p>
        </w:tc>
      </w:tr>
      <w:tr w:rsidR="00BE379B" w:rsidTr="006A72F8">
        <w:trPr>
          <w:trHeight w:val="559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23/6/2014</w:t>
            </w: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BCA-21 </w:t>
            </w: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DBA-301 </w:t>
            </w: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Indian Polity &amp; Socio Economics Studies </w:t>
            </w:r>
          </w:p>
        </w:tc>
      </w:tr>
      <w:tr w:rsidR="00BE379B" w:rsidTr="006A72F8">
        <w:trPr>
          <w:trHeight w:val="280"/>
        </w:trPr>
        <w:tc>
          <w:tcPr>
            <w:tcW w:w="1205" w:type="dxa"/>
          </w:tcPr>
          <w:p w:rsidR="00BE379B" w:rsidRDefault="00BE379B" w:rsidP="006A72F8">
            <w:pPr>
              <w:tabs>
                <w:tab w:val="left" w:pos="930"/>
              </w:tabs>
            </w:pPr>
          </w:p>
        </w:tc>
        <w:tc>
          <w:tcPr>
            <w:tcW w:w="267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79B" w:rsidRPr="00937DC2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BE379B" w:rsidRPr="00937DC2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21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Default="00BE379B" w:rsidP="00BE379B">
      <w:pPr>
        <w:jc w:val="center"/>
        <w:rPr>
          <w:rFonts w:asciiTheme="majorHAnsi" w:hAnsiTheme="majorHAnsi"/>
          <w:b/>
          <w:sz w:val="28"/>
        </w:rPr>
      </w:pPr>
      <w:r w:rsidRPr="00CD2A65">
        <w:rPr>
          <w:rFonts w:asciiTheme="majorHAnsi" w:hAnsiTheme="majorHAnsi"/>
          <w:b/>
          <w:sz w:val="28"/>
        </w:rPr>
        <w:t xml:space="preserve">SUBHARTI UNIVERSITY DATE SHEET </w:t>
      </w:r>
    </w:p>
    <w:p w:rsidR="00BE379B" w:rsidRPr="00CD2A65" w:rsidRDefault="00BE379B" w:rsidP="00BE379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</w:t>
      </w:r>
      <w:r w:rsidRPr="00CD2A65">
        <w:rPr>
          <w:rFonts w:asciiTheme="majorHAnsi" w:hAnsiTheme="majorHAnsi"/>
          <w:b/>
          <w:sz w:val="28"/>
        </w:rPr>
        <w:t xml:space="preserve">A </w:t>
      </w:r>
      <w:r>
        <w:rPr>
          <w:rFonts w:asciiTheme="majorHAnsi" w:hAnsiTheme="majorHAnsi"/>
          <w:b/>
          <w:sz w:val="28"/>
        </w:rPr>
        <w:t>1ST</w:t>
      </w:r>
      <w:r w:rsidRPr="00CD2A65">
        <w:rPr>
          <w:rFonts w:asciiTheme="majorHAnsi" w:hAnsiTheme="majorHAnsi"/>
          <w:b/>
          <w:sz w:val="28"/>
        </w:rPr>
        <w:t xml:space="preserve"> YEAR</w:t>
      </w:r>
    </w:p>
    <w:p w:rsidR="00BE379B" w:rsidRPr="00CD2A65" w:rsidRDefault="00BE379B" w:rsidP="00BE379B">
      <w:pPr>
        <w:tabs>
          <w:tab w:val="left" w:pos="6780"/>
        </w:tabs>
        <w:rPr>
          <w:rFonts w:asciiTheme="majorHAnsi" w:hAnsiTheme="majorHAnsi"/>
          <w:b/>
        </w:rPr>
      </w:pPr>
      <w:r w:rsidRPr="008C0349">
        <w:rPr>
          <w:rFonts w:asciiTheme="majorHAnsi" w:hAnsiTheme="majorHAnsi"/>
        </w:rPr>
        <w:tab/>
      </w:r>
      <w:r w:rsidRPr="00CD2A65">
        <w:rPr>
          <w:rFonts w:asciiTheme="majorHAnsi" w:hAnsiTheme="majorHAnsi"/>
          <w:b/>
          <w:sz w:val="24"/>
        </w:rPr>
        <w:t>TIME</w:t>
      </w:r>
      <w:r>
        <w:rPr>
          <w:rFonts w:asciiTheme="majorHAnsi" w:hAnsiTheme="majorHAnsi"/>
          <w:b/>
          <w:sz w:val="24"/>
        </w:rPr>
        <w:t>1</w:t>
      </w:r>
      <w:r w:rsidRPr="00CD2A65">
        <w:rPr>
          <w:rFonts w:asciiTheme="majorHAnsi" w:hAnsiTheme="majorHAnsi"/>
          <w:b/>
          <w:sz w:val="24"/>
        </w:rPr>
        <w:t>:00</w:t>
      </w:r>
      <w:r>
        <w:rPr>
          <w:rFonts w:asciiTheme="majorHAnsi" w:hAnsiTheme="majorHAnsi"/>
          <w:b/>
          <w:sz w:val="24"/>
        </w:rPr>
        <w:t>P</w:t>
      </w:r>
      <w:r w:rsidRPr="00CD2A65">
        <w:rPr>
          <w:rFonts w:asciiTheme="majorHAnsi" w:hAnsiTheme="majorHAnsi"/>
          <w:b/>
          <w:sz w:val="24"/>
        </w:rPr>
        <w:t>M:</w:t>
      </w:r>
      <w:r>
        <w:rPr>
          <w:rFonts w:asciiTheme="majorHAnsi" w:hAnsiTheme="majorHAnsi"/>
          <w:b/>
          <w:sz w:val="24"/>
        </w:rPr>
        <w:t>-4</w:t>
      </w:r>
      <w:r w:rsidRPr="00CD2A65">
        <w:rPr>
          <w:rFonts w:asciiTheme="majorHAnsi" w:hAnsiTheme="majorHAnsi"/>
          <w:b/>
          <w:sz w:val="24"/>
        </w:rPr>
        <w:t>:00PM</w:t>
      </w:r>
    </w:p>
    <w:tbl>
      <w:tblPr>
        <w:tblStyle w:val="TableGrid"/>
        <w:tblW w:w="9288" w:type="dxa"/>
        <w:tblLook w:val="04A0"/>
      </w:tblPr>
      <w:tblGrid>
        <w:gridCol w:w="1279"/>
        <w:gridCol w:w="2621"/>
        <w:gridCol w:w="1661"/>
        <w:gridCol w:w="3727"/>
      </w:tblGrid>
      <w:tr w:rsidR="00BE379B" w:rsidRPr="008C0349" w:rsidTr="006A72F8">
        <w:tc>
          <w:tcPr>
            <w:tcW w:w="1279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262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NAME </w:t>
            </w:r>
          </w:p>
        </w:tc>
        <w:tc>
          <w:tcPr>
            <w:tcW w:w="1661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 xml:space="preserve">PAPER CODE </w:t>
            </w:r>
          </w:p>
        </w:tc>
        <w:tc>
          <w:tcPr>
            <w:tcW w:w="3727" w:type="dxa"/>
          </w:tcPr>
          <w:p w:rsidR="00BE379B" w:rsidRPr="008C0349" w:rsidRDefault="00BE379B" w:rsidP="006A72F8">
            <w:pPr>
              <w:tabs>
                <w:tab w:val="left" w:pos="930"/>
              </w:tabs>
              <w:rPr>
                <w:rFonts w:asciiTheme="majorHAnsi" w:hAnsiTheme="majorHAnsi"/>
                <w:b/>
              </w:rPr>
            </w:pPr>
            <w:r w:rsidRPr="008C0349">
              <w:rPr>
                <w:rFonts w:asciiTheme="majorHAnsi" w:hAnsiTheme="majorHAnsi"/>
                <w:b/>
              </w:rPr>
              <w:t>TITLE OF PAPER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9/06/2014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B.A.-1(Compulsory)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DBA-101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Course in English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10/06/2014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B.A.-2(Compulsory)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DBA-102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Course in Hindi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11/06/2014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B.A.-3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(Political Science)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DBA-109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 of Political Science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12/06/2014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B.A.-4(Political Science)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DBA-110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Political Thinkers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16/06/2014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B.A.-3(Economics),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DBA-105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 Economics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18/06/2014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B.A.-4(Economics),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DBA-106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Finance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19/06/2014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B.A.-3(Hindi)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DBA-103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Aadhunik Hindi Kavya Evam Kavya Shastra </w:t>
            </w:r>
          </w:p>
        </w:tc>
      </w:tr>
      <w:tr w:rsidR="00BE379B" w:rsidTr="006A72F8">
        <w:tc>
          <w:tcPr>
            <w:tcW w:w="1279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B.A.-4(Hindi)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DBA-104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Bhartiya Kavya Shastra ke Siddhanth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23/06/2014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B.A.-3(Sociology)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DBA-111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 &amp; Indian Society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24/06/2014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-4(Sociology)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DBA-112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 &amp; Social Movements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25/06/2014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B.A.-3(English)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DBA-114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Selection in English Prose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26/06/2014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B.A.-4(English)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DBA-115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Selection in English Poetry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27/06/2014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B.A.-3(History)</w:t>
            </w: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DBA-107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of Europe from 1789 to 1848 A.D </w:t>
            </w:r>
          </w:p>
        </w:tc>
      </w:tr>
      <w:tr w:rsidR="00BE379B" w:rsidTr="006A72F8">
        <w:tc>
          <w:tcPr>
            <w:tcW w:w="1279" w:type="dxa"/>
          </w:tcPr>
          <w:p w:rsidR="00BE379B" w:rsidRDefault="00BE379B" w:rsidP="006A72F8">
            <w:pPr>
              <w:tabs>
                <w:tab w:val="left" w:pos="930"/>
              </w:tabs>
            </w:pPr>
            <w:r>
              <w:t>28/06/2014</w:t>
            </w:r>
          </w:p>
        </w:tc>
        <w:tc>
          <w:tcPr>
            <w:tcW w:w="2621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>B.A.-4(History)</w:t>
            </w:r>
          </w:p>
        </w:tc>
        <w:tc>
          <w:tcPr>
            <w:tcW w:w="1661" w:type="dxa"/>
            <w:vAlign w:val="center"/>
          </w:tcPr>
          <w:p w:rsidR="00BE379B" w:rsidRPr="00246999" w:rsidRDefault="00BE379B" w:rsidP="006A7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DBA-108 </w:t>
            </w:r>
          </w:p>
        </w:tc>
        <w:tc>
          <w:tcPr>
            <w:tcW w:w="3727" w:type="dxa"/>
            <w:vAlign w:val="center"/>
          </w:tcPr>
          <w:p w:rsidR="00BE379B" w:rsidRPr="00246999" w:rsidRDefault="00BE379B" w:rsidP="006A7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History upto 1857 A.D </w:t>
            </w:r>
          </w:p>
        </w:tc>
      </w:tr>
    </w:tbl>
    <w:p w:rsidR="00BE379B" w:rsidRDefault="00BE379B" w:rsidP="00BE379B">
      <w:pPr>
        <w:tabs>
          <w:tab w:val="left" w:pos="930"/>
        </w:tabs>
        <w:rPr>
          <w:rFonts w:asciiTheme="majorHAnsi" w:hAnsiTheme="majorHAnsi"/>
        </w:rPr>
      </w:pPr>
    </w:p>
    <w:p w:rsidR="00BE379B" w:rsidRPr="00F4195E" w:rsidRDefault="00BE379B" w:rsidP="00BE379B">
      <w:pPr>
        <w:tabs>
          <w:tab w:val="left" w:pos="930"/>
        </w:tabs>
        <w:rPr>
          <w:rFonts w:asciiTheme="majorHAnsi" w:hAnsiTheme="majorHAnsi"/>
          <w:b/>
          <w:sz w:val="28"/>
          <w:szCs w:val="28"/>
        </w:rPr>
      </w:pPr>
      <w:r w:rsidRPr="00F4195E">
        <w:rPr>
          <w:rFonts w:asciiTheme="majorHAnsi" w:hAnsiTheme="majorHAnsi"/>
          <w:b/>
          <w:sz w:val="28"/>
          <w:szCs w:val="28"/>
        </w:rPr>
        <w:t xml:space="preserve">Please match the exam date sheet with original copy available in the institute or university website at </w:t>
      </w:r>
      <w:hyperlink r:id="rId22" w:history="1">
        <w:r w:rsidRPr="00F4195E">
          <w:rPr>
            <w:rStyle w:val="Hyperlink"/>
            <w:rFonts w:asciiTheme="majorHAnsi" w:hAnsiTheme="majorHAnsi"/>
            <w:b/>
            <w:sz w:val="28"/>
            <w:szCs w:val="28"/>
          </w:rPr>
          <w:t>www.subhartidde.com</w:t>
        </w:r>
      </w:hyperlink>
      <w:r w:rsidRPr="00F4195E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No responsibility of the institute if any mistake found in the exam date sheet.</w:t>
      </w:r>
    </w:p>
    <w:p w:rsidR="00836C8E" w:rsidRDefault="00836C8E"/>
    <w:sectPr w:rsidR="00836C8E" w:rsidSect="00DA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E379B"/>
    <w:rsid w:val="001674B4"/>
    <w:rsid w:val="0039596B"/>
    <w:rsid w:val="00536509"/>
    <w:rsid w:val="00586289"/>
    <w:rsid w:val="00715591"/>
    <w:rsid w:val="00836C8E"/>
    <w:rsid w:val="009377CD"/>
    <w:rsid w:val="00A154E2"/>
    <w:rsid w:val="00AF2E69"/>
    <w:rsid w:val="00B05824"/>
    <w:rsid w:val="00BE379B"/>
    <w:rsid w:val="00BF14EB"/>
    <w:rsid w:val="00E2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9B"/>
  </w:style>
  <w:style w:type="paragraph" w:styleId="Footer">
    <w:name w:val="footer"/>
    <w:basedOn w:val="Normal"/>
    <w:link w:val="FooterChar"/>
    <w:uiPriority w:val="99"/>
    <w:semiHidden/>
    <w:unhideWhenUsed/>
    <w:rsid w:val="00BE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79B"/>
  </w:style>
  <w:style w:type="character" w:styleId="Hyperlink">
    <w:name w:val="Hyperlink"/>
    <w:basedOn w:val="DefaultParagraphFont"/>
    <w:uiPriority w:val="99"/>
    <w:unhideWhenUsed/>
    <w:rsid w:val="00BE3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hartidde.com" TargetMode="External"/><Relationship Id="rId13" Type="http://schemas.openxmlformats.org/officeDocument/2006/relationships/hyperlink" Target="http://www.subhartidde.com" TargetMode="External"/><Relationship Id="rId18" Type="http://schemas.openxmlformats.org/officeDocument/2006/relationships/hyperlink" Target="http://www.subhartidd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ubhartidde.com" TargetMode="External"/><Relationship Id="rId7" Type="http://schemas.openxmlformats.org/officeDocument/2006/relationships/hyperlink" Target="http://www.subhartidde.com" TargetMode="External"/><Relationship Id="rId12" Type="http://schemas.openxmlformats.org/officeDocument/2006/relationships/hyperlink" Target="http://www.subhartidde.com" TargetMode="External"/><Relationship Id="rId17" Type="http://schemas.openxmlformats.org/officeDocument/2006/relationships/hyperlink" Target="http://www.subhartidd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bhartidde.com" TargetMode="External"/><Relationship Id="rId20" Type="http://schemas.openxmlformats.org/officeDocument/2006/relationships/hyperlink" Target="http://www.subhartidd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bhartidde.com" TargetMode="External"/><Relationship Id="rId11" Type="http://schemas.openxmlformats.org/officeDocument/2006/relationships/hyperlink" Target="http://www.subhartidde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ubhartidde.com" TargetMode="External"/><Relationship Id="rId15" Type="http://schemas.openxmlformats.org/officeDocument/2006/relationships/hyperlink" Target="http://www.subhartidd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ubhartidde.com" TargetMode="External"/><Relationship Id="rId19" Type="http://schemas.openxmlformats.org/officeDocument/2006/relationships/hyperlink" Target="http://www.subhartidde.com" TargetMode="External"/><Relationship Id="rId4" Type="http://schemas.openxmlformats.org/officeDocument/2006/relationships/hyperlink" Target="http://www.subhartidde.com" TargetMode="External"/><Relationship Id="rId9" Type="http://schemas.openxmlformats.org/officeDocument/2006/relationships/hyperlink" Target="http://www.subhartidde.com" TargetMode="External"/><Relationship Id="rId14" Type="http://schemas.openxmlformats.org/officeDocument/2006/relationships/hyperlink" Target="http://www.subhartidde.com" TargetMode="External"/><Relationship Id="rId22" Type="http://schemas.openxmlformats.org/officeDocument/2006/relationships/hyperlink" Target="http://www.subhartid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4000</Words>
  <Characters>22806</Characters>
  <Application>Microsoft Office Word</Application>
  <DocSecurity>0</DocSecurity>
  <Lines>190</Lines>
  <Paragraphs>53</Paragraphs>
  <ScaleCrop>false</ScaleCrop>
  <Company/>
  <LinksUpToDate>false</LinksUpToDate>
  <CharactersWithSpaces>26753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ccsime</dc:creator>
  <cp:lastModifiedBy>ccsime</cp:lastModifiedBy>
  <cp:revision>12</cp:revision>
  <dcterms:created xsi:type="dcterms:W3CDTF">2014-05-16T10:37:00Z</dcterms:created>
  <dcterms:modified xsi:type="dcterms:W3CDTF">2014-05-16T11:12:00Z</dcterms:modified>
</cp:coreProperties>
</file>